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AD7A" w14:textId="2111089C" w:rsidR="004F38A4" w:rsidRDefault="008D562C" w:rsidP="008D562C">
      <w:pPr>
        <w:jc w:val="center"/>
      </w:pPr>
      <w:r>
        <w:t>Action Plan Peer Review</w:t>
      </w:r>
    </w:p>
    <w:p w14:paraId="12D80DC9" w14:textId="77777777" w:rsidR="008D562C" w:rsidRDefault="008D562C" w:rsidP="008D562C"/>
    <w:p w14:paraId="25840BE2" w14:textId="13CC83D5" w:rsidR="008D562C" w:rsidRDefault="008D562C" w:rsidP="008D562C">
      <w:r>
        <w:t>Creator Name _____________________________</w:t>
      </w:r>
    </w:p>
    <w:p w14:paraId="52B8BA36" w14:textId="5AC0E2DA" w:rsidR="008D562C" w:rsidRDefault="008D562C" w:rsidP="008D562C">
      <w:r>
        <w:t>Write a brief message to your reader. Include what type of action piece you are creating, and what decisions you have made with its design and content. Address any concerns your reader might have, especially if it is an incomplete draft.</w:t>
      </w:r>
    </w:p>
    <w:p w14:paraId="5573E910" w14:textId="77777777" w:rsidR="008D562C" w:rsidRDefault="008D562C" w:rsidP="008D562C"/>
    <w:p w14:paraId="34CBAF72" w14:textId="77777777" w:rsidR="008D562C" w:rsidRDefault="008D562C" w:rsidP="008D562C"/>
    <w:p w14:paraId="0516719F" w14:textId="77777777" w:rsidR="008D562C" w:rsidRDefault="008D562C" w:rsidP="008D562C"/>
    <w:p w14:paraId="4911A5FF" w14:textId="77777777" w:rsidR="008D562C" w:rsidRDefault="008D562C" w:rsidP="008D562C"/>
    <w:p w14:paraId="4519FB2F" w14:textId="77777777" w:rsidR="008D562C" w:rsidRDefault="008D562C" w:rsidP="008D562C"/>
    <w:p w14:paraId="10C601DC" w14:textId="77777777" w:rsidR="008D562C" w:rsidRDefault="008D562C" w:rsidP="008D562C"/>
    <w:p w14:paraId="174208DA" w14:textId="77777777" w:rsidR="008D562C" w:rsidRDefault="008D562C" w:rsidP="008D562C"/>
    <w:p w14:paraId="5B5A41F3" w14:textId="77777777" w:rsidR="008D562C" w:rsidRDefault="008D562C" w:rsidP="008D562C"/>
    <w:p w14:paraId="30A0EE4E" w14:textId="77777777" w:rsidR="008D562C" w:rsidRDefault="008D562C" w:rsidP="008D562C"/>
    <w:p w14:paraId="28E2F6D0" w14:textId="77777777" w:rsidR="008D562C" w:rsidRDefault="008D562C" w:rsidP="008D562C"/>
    <w:p w14:paraId="26234030" w14:textId="77777777" w:rsidR="008D562C" w:rsidRDefault="008D562C" w:rsidP="008D562C"/>
    <w:p w14:paraId="316234E0" w14:textId="77777777" w:rsidR="008D562C" w:rsidRDefault="008D562C" w:rsidP="008D562C"/>
    <w:p w14:paraId="38830DE3" w14:textId="017897CF" w:rsidR="008D562C" w:rsidRDefault="008D562C" w:rsidP="008D562C">
      <w:r>
        <w:t>Reviewer #1</w:t>
      </w:r>
      <w:bookmarkStart w:id="0" w:name="_GoBack"/>
      <w:bookmarkEnd w:id="0"/>
      <w:r>
        <w:t xml:space="preserve"> __________________________</w:t>
      </w:r>
    </w:p>
    <w:p w14:paraId="16B89B6E" w14:textId="10AC5B47" w:rsidR="008D562C" w:rsidRDefault="008D562C" w:rsidP="008D562C">
      <w:r>
        <w:t xml:space="preserve">Read the action plan draft. </w:t>
      </w:r>
    </w:p>
    <w:p w14:paraId="0ECAAF1B" w14:textId="77777777" w:rsidR="008D562C" w:rsidRDefault="008D562C" w:rsidP="008D562C"/>
    <w:p w14:paraId="3F367CAC" w14:textId="65AD97BE" w:rsidR="008D562C" w:rsidRPr="008D562C" w:rsidRDefault="008D562C" w:rsidP="008D562C">
      <w:pPr>
        <w:rPr>
          <w:u w:val="single"/>
        </w:rPr>
      </w:pPr>
      <w:r>
        <w:rPr>
          <w:noProof/>
          <w:u w:val="single"/>
        </w:rPr>
        <mc:AlternateContent>
          <mc:Choice Requires="wps">
            <w:drawing>
              <wp:anchor distT="0" distB="0" distL="114300" distR="114300" simplePos="0" relativeHeight="251659264" behindDoc="0" locked="0" layoutInCell="1" allowOverlap="1" wp14:anchorId="7DA45FC2" wp14:editId="169A2D8D">
                <wp:simplePos x="0" y="0"/>
                <wp:positionH relativeFrom="column">
                  <wp:posOffset>1409700</wp:posOffset>
                </wp:positionH>
                <wp:positionV relativeFrom="paragraph">
                  <wp:posOffset>170180</wp:posOffset>
                </wp:positionV>
                <wp:extent cx="12700" cy="181610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12700" cy="1816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F66E1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pt,13.4pt" to="112pt,15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" strokecolor="#4472c4 [3204]" strokeweight=".5pt">
                <v:stroke joinstyle="miter"/>
              </v:line>
            </w:pict>
          </mc:Fallback>
        </mc:AlternateContent>
      </w:r>
      <w:r>
        <w:rPr>
          <w:noProof/>
          <w:u w:val="single"/>
        </w:rPr>
        <mc:AlternateContent>
          <mc:Choice Requires="wps">
            <w:drawing>
              <wp:anchor distT="0" distB="0" distL="114300" distR="114300" simplePos="0" relativeHeight="251660288" behindDoc="0" locked="0" layoutInCell="1" allowOverlap="1" wp14:anchorId="7F024B54" wp14:editId="56376ABF">
                <wp:simplePos x="0" y="0"/>
                <wp:positionH relativeFrom="column">
                  <wp:posOffset>4013200</wp:posOffset>
                </wp:positionH>
                <wp:positionV relativeFrom="paragraph">
                  <wp:posOffset>116205</wp:posOffset>
                </wp:positionV>
                <wp:extent cx="38100" cy="182880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8100" cy="18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2193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6pt,9.15pt" to="319pt,15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" strokecolor="#4472c4 [3204]" strokeweight=".5pt">
                <v:stroke joinstyle="miter"/>
              </v:line>
            </w:pict>
          </mc:Fallback>
        </mc:AlternateContent>
      </w:r>
      <w:r>
        <w:rPr>
          <w:u w:val="single"/>
        </w:rPr>
        <w:t xml:space="preserve">What did they do? </w:t>
      </w:r>
      <w:r>
        <w:tab/>
      </w:r>
      <w:r>
        <w:tab/>
      </w:r>
      <w:r>
        <w:rPr>
          <w:u w:val="single"/>
        </w:rPr>
        <w:t>How can they improve their plan?</w:t>
      </w:r>
      <w:r>
        <w:tab/>
      </w:r>
      <w:r>
        <w:rPr>
          <w:u w:val="single"/>
        </w:rPr>
        <w:t>What are your questions?</w:t>
      </w:r>
    </w:p>
    <w:p w14:paraId="55C8B451" w14:textId="77777777" w:rsidR="008D562C" w:rsidRDefault="008D562C" w:rsidP="008D562C"/>
    <w:p w14:paraId="60AA5B40" w14:textId="77777777" w:rsidR="008D562C" w:rsidRDefault="008D562C" w:rsidP="008D562C"/>
    <w:p w14:paraId="2AFA7470" w14:textId="77777777" w:rsidR="008D562C" w:rsidRDefault="008D562C" w:rsidP="008D562C"/>
    <w:p w14:paraId="6551B032" w14:textId="77777777" w:rsidR="008D562C" w:rsidRDefault="008D562C" w:rsidP="008D562C"/>
    <w:p w14:paraId="09E16142" w14:textId="77777777" w:rsidR="008D562C" w:rsidRDefault="008D562C" w:rsidP="008D562C"/>
    <w:p w14:paraId="265CD474" w14:textId="77777777" w:rsidR="008D562C" w:rsidRDefault="008D562C" w:rsidP="008D562C"/>
    <w:p w14:paraId="524F37D0" w14:textId="77777777" w:rsidR="008D562C" w:rsidRDefault="008D562C" w:rsidP="008D562C"/>
    <w:p w14:paraId="441CFFF4" w14:textId="77777777" w:rsidR="008D562C" w:rsidRDefault="008D562C" w:rsidP="008D562C"/>
    <w:p w14:paraId="279401DE" w14:textId="77777777" w:rsidR="008D562C" w:rsidRDefault="008D562C" w:rsidP="008D562C"/>
    <w:p w14:paraId="74186D66" w14:textId="77777777" w:rsidR="008D562C" w:rsidRDefault="008D562C" w:rsidP="008D562C"/>
    <w:p w14:paraId="6829D465" w14:textId="77777777" w:rsidR="008D562C" w:rsidRDefault="008D562C" w:rsidP="008D562C"/>
    <w:p w14:paraId="27C607BA" w14:textId="77777777" w:rsidR="008D562C" w:rsidRDefault="008D562C" w:rsidP="008D562C"/>
    <w:p w14:paraId="5A2B91CC" w14:textId="14A4630D" w:rsidR="008D562C" w:rsidRDefault="008D562C" w:rsidP="008D562C">
      <w:r>
        <w:t>Reviewer</w:t>
      </w:r>
      <w:r>
        <w:t xml:space="preserve"> #2</w:t>
      </w:r>
      <w:r>
        <w:t xml:space="preserve"> __________________________</w:t>
      </w:r>
    </w:p>
    <w:p w14:paraId="54851906" w14:textId="77777777" w:rsidR="008D562C" w:rsidRDefault="008D562C" w:rsidP="008D562C">
      <w:r>
        <w:t xml:space="preserve">Read the action plan draft. </w:t>
      </w:r>
    </w:p>
    <w:p w14:paraId="111DD3D3" w14:textId="77777777" w:rsidR="008D562C" w:rsidRDefault="008D562C" w:rsidP="008D562C"/>
    <w:p w14:paraId="4053F48F" w14:textId="77777777" w:rsidR="008D562C" w:rsidRPr="008D562C" w:rsidRDefault="008D562C" w:rsidP="008D562C">
      <w:pPr>
        <w:rPr>
          <w:u w:val="single"/>
        </w:rPr>
      </w:pPr>
      <w:r>
        <w:rPr>
          <w:noProof/>
          <w:u w:val="single"/>
        </w:rPr>
        <mc:AlternateContent>
          <mc:Choice Requires="wps">
            <w:drawing>
              <wp:anchor distT="0" distB="0" distL="114300" distR="114300" simplePos="0" relativeHeight="251662336" behindDoc="0" locked="0" layoutInCell="1" allowOverlap="1" wp14:anchorId="14884975" wp14:editId="4B76C4E0">
                <wp:simplePos x="0" y="0"/>
                <wp:positionH relativeFrom="column">
                  <wp:posOffset>1409700</wp:posOffset>
                </wp:positionH>
                <wp:positionV relativeFrom="paragraph">
                  <wp:posOffset>170180</wp:posOffset>
                </wp:positionV>
                <wp:extent cx="12700" cy="181610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12700" cy="1816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E554E9" id="Straight Connector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pt,13.4pt" to="112pt,15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" strokecolor="#4472c4 [3204]" strokeweight=".5pt">
                <v:stroke joinstyle="miter"/>
              </v:line>
            </w:pict>
          </mc:Fallback>
        </mc:AlternateContent>
      </w:r>
      <w:r>
        <w:rPr>
          <w:noProof/>
          <w:u w:val="single"/>
        </w:rPr>
        <mc:AlternateContent>
          <mc:Choice Requires="wps">
            <w:drawing>
              <wp:anchor distT="0" distB="0" distL="114300" distR="114300" simplePos="0" relativeHeight="251663360" behindDoc="0" locked="0" layoutInCell="1" allowOverlap="1" wp14:anchorId="266BA822" wp14:editId="0B1DE344">
                <wp:simplePos x="0" y="0"/>
                <wp:positionH relativeFrom="column">
                  <wp:posOffset>4013200</wp:posOffset>
                </wp:positionH>
                <wp:positionV relativeFrom="paragraph">
                  <wp:posOffset>116205</wp:posOffset>
                </wp:positionV>
                <wp:extent cx="38100" cy="182880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38100" cy="18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7A81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6pt,9.15pt" to="319pt,15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" strokecolor="#4472c4 [3204]" strokeweight=".5pt">
                <v:stroke joinstyle="miter"/>
              </v:line>
            </w:pict>
          </mc:Fallback>
        </mc:AlternateContent>
      </w:r>
      <w:r>
        <w:rPr>
          <w:u w:val="single"/>
        </w:rPr>
        <w:t xml:space="preserve">What did they do? </w:t>
      </w:r>
      <w:r>
        <w:tab/>
      </w:r>
      <w:r>
        <w:tab/>
      </w:r>
      <w:r>
        <w:rPr>
          <w:u w:val="single"/>
        </w:rPr>
        <w:t>How can they improve their plan?</w:t>
      </w:r>
      <w:r>
        <w:tab/>
      </w:r>
      <w:r>
        <w:rPr>
          <w:u w:val="single"/>
        </w:rPr>
        <w:t>What are your questions?</w:t>
      </w:r>
    </w:p>
    <w:p w14:paraId="6FD9E08C" w14:textId="77777777" w:rsidR="008D562C" w:rsidRDefault="008D562C" w:rsidP="008D562C"/>
    <w:p w14:paraId="268F1529" w14:textId="77777777" w:rsidR="008D562C" w:rsidRDefault="008D562C" w:rsidP="008D562C"/>
    <w:sectPr w:rsidR="008D562C" w:rsidSect="00272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2C"/>
    <w:rsid w:val="0004469C"/>
    <w:rsid w:val="00272306"/>
    <w:rsid w:val="004F38A4"/>
    <w:rsid w:val="008D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0DA9"/>
  <w15:chartTrackingRefBased/>
  <w15:docId w15:val="{A87B1227-0E3C-0F43-BB02-571426D1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Hays</dc:creator>
  <cp:keywords/>
  <dc:description/>
  <cp:lastModifiedBy>Alice Hays</cp:lastModifiedBy>
  <cp:revision>1</cp:revision>
  <dcterms:created xsi:type="dcterms:W3CDTF">2018-06-10T18:42:00Z</dcterms:created>
  <dcterms:modified xsi:type="dcterms:W3CDTF">2018-06-10T18:46:00Z</dcterms:modified>
</cp:coreProperties>
</file>